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E40B" w14:textId="77777777" w:rsidR="0010469D" w:rsidRDefault="009C20EB">
      <w:pPr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</w:pPr>
      <w:r w:rsidRPr="00167A25"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  <w:t xml:space="preserve">07 Профессиональный Политический Синтез </w:t>
      </w:r>
    </w:p>
    <w:p w14:paraId="3E0904CC" w14:textId="5D6F5FE7" w:rsidR="007568D0" w:rsidRDefault="007568D0">
      <w:pPr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  <w:t>ИДИВО 192 Изначальности</w:t>
      </w:r>
    </w:p>
    <w:p w14:paraId="3108D08E" w14:textId="52F11277" w:rsidR="007E44DB" w:rsidRPr="00167A25" w:rsidRDefault="00167A25">
      <w:pPr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</w:pPr>
      <w:r w:rsidRPr="00167A25"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  <w:t>Москва</w:t>
      </w:r>
      <w:r w:rsidR="007568D0">
        <w:rPr>
          <w:rStyle w:val="art-postheadericon"/>
          <w:rFonts w:ascii="Times New Roman" w:hAnsi="Times New Roman" w:cs="Times New Roman"/>
          <w:b/>
          <w:sz w:val="32"/>
          <w:szCs w:val="32"/>
          <w:lang w:val="ru-RU"/>
        </w:rPr>
        <w:t xml:space="preserve"> 26-27 марта 2016г</w:t>
      </w:r>
    </w:p>
    <w:p w14:paraId="7B7DDF57" w14:textId="77777777" w:rsidR="009109D2" w:rsidRDefault="009109D2">
      <w:pPr>
        <w:rPr>
          <w:rStyle w:val="art-postheadericon"/>
          <w:rFonts w:ascii="Times New Roman" w:hAnsi="Times New Roman" w:cs="Times New Roman"/>
          <w:sz w:val="32"/>
          <w:szCs w:val="32"/>
          <w:lang w:val="ru-RU"/>
        </w:rPr>
      </w:pPr>
    </w:p>
    <w:p w14:paraId="3A35B3E6" w14:textId="77777777" w:rsidR="009C20EB" w:rsidRPr="009109D2" w:rsidRDefault="009C20EB">
      <w:pPr>
        <w:rPr>
          <w:rStyle w:val="art-postheadericon"/>
          <w:rFonts w:ascii="Times New Roman" w:hAnsi="Times New Roman" w:cs="Times New Roman"/>
          <w:sz w:val="32"/>
          <w:szCs w:val="32"/>
          <w:lang w:val="ru-RU"/>
        </w:rPr>
      </w:pPr>
      <w:r w:rsidRPr="009109D2">
        <w:rPr>
          <w:rStyle w:val="art-postheadericon"/>
          <w:rFonts w:ascii="Times New Roman" w:hAnsi="Times New Roman" w:cs="Times New Roman"/>
          <w:sz w:val="32"/>
          <w:szCs w:val="32"/>
          <w:lang w:val="ru-RU"/>
        </w:rPr>
        <w:t>Краткое содержание</w:t>
      </w:r>
    </w:p>
    <w:p w14:paraId="39435001" w14:textId="77777777" w:rsidR="009C20EB" w:rsidRPr="009109D2" w:rsidRDefault="009C20EB">
      <w:pPr>
        <w:rPr>
          <w:rStyle w:val="art-postheadericon"/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9109D2">
        <w:rPr>
          <w:rStyle w:val="art-postheadericon"/>
          <w:rFonts w:ascii="Times New Roman" w:hAnsi="Times New Roman" w:cs="Times New Roman"/>
          <w:sz w:val="28"/>
          <w:szCs w:val="28"/>
          <w:u w:val="single"/>
          <w:lang w:val="ru-RU"/>
        </w:rPr>
        <w:t>День 1</w:t>
      </w:r>
    </w:p>
    <w:p w14:paraId="3768C6DD" w14:textId="163AACD2" w:rsidR="009C20EB" w:rsidRPr="00167A25" w:rsidRDefault="009C20EB">
      <w:pPr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</w:pPr>
      <w:r w:rsidRPr="00167A25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 xml:space="preserve">«Финансовая экономика технологий метагалактического Управления» и Ипостась Основ Христос. </w:t>
      </w:r>
    </w:p>
    <w:p w14:paraId="6D383E0D" w14:textId="7087F495" w:rsidR="00C47356" w:rsidRDefault="00DC075C" w:rsidP="00C47356">
      <w:pPr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</w:pPr>
      <w:r w:rsidRPr="00167A25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>Политические в</w:t>
      </w:r>
      <w:r w:rsidR="004B7F08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>опросы: н</w:t>
      </w:r>
      <w:r w:rsidRPr="00167A25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>ачинается фиксация ИВО и Владык на каждого кандидата</w:t>
      </w:r>
      <w:r w:rsidR="00AE45E7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 xml:space="preserve"> в кандидаты. </w:t>
      </w:r>
    </w:p>
    <w:p w14:paraId="4EAB7A93" w14:textId="6B9ABE03" w:rsidR="00C43682" w:rsidRPr="00C47356" w:rsidRDefault="00DC075C" w:rsidP="00C4735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67A25">
        <w:rPr>
          <w:rStyle w:val="art-postheadericon"/>
          <w:rFonts w:ascii="Times New Roman" w:hAnsi="Times New Roman" w:cs="Times New Roman"/>
          <w:sz w:val="28"/>
          <w:szCs w:val="28"/>
          <w:lang w:val="ru-RU"/>
        </w:rPr>
        <w:t xml:space="preserve">Привнести Отца и Владыку в выборный процесс и стать выразителем Иерархии в Госдуме. </w:t>
      </w:r>
    </w:p>
    <w:p w14:paraId="238A356B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Пристраивать огонь к территориям.</w:t>
      </w:r>
    </w:p>
    <w:p w14:paraId="082FFF73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Финансовые технологии: об этом говорят бизнесмены России. Вычистить политическую грязь; сделать чистоту.</w:t>
      </w:r>
    </w:p>
    <w:p w14:paraId="55BE7C04" w14:textId="0C263DE3" w:rsidR="001377BA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Организации, которые встроены в ИДИВО</w:t>
      </w:r>
      <w:r w:rsidR="00C47356">
        <w:rPr>
          <w:sz w:val="28"/>
          <w:szCs w:val="28"/>
          <w:lang w:val="ru-RU"/>
        </w:rPr>
        <w:t>, МЦИС, МАН, МГК</w:t>
      </w:r>
      <w:r w:rsidR="00AE0BA2">
        <w:rPr>
          <w:sz w:val="28"/>
          <w:szCs w:val="28"/>
          <w:lang w:val="ru-RU"/>
        </w:rPr>
        <w:t xml:space="preserve">. </w:t>
      </w:r>
    </w:p>
    <w:p w14:paraId="66842DC7" w14:textId="055F8B18" w:rsidR="001377BA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Нужны списки кандидатов в кандидаты, потому </w:t>
      </w:r>
      <w:r w:rsidR="00AE0BA2">
        <w:rPr>
          <w:sz w:val="28"/>
          <w:szCs w:val="28"/>
          <w:lang w:val="ru-RU"/>
        </w:rPr>
        <w:t xml:space="preserve">что Отец выделил огонь. </w:t>
      </w:r>
    </w:p>
    <w:p w14:paraId="4E973E85" w14:textId="311A856D" w:rsidR="001377BA" w:rsidRPr="00167A25" w:rsidRDefault="00C43682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1377BA" w:rsidRPr="00167A25">
        <w:rPr>
          <w:sz w:val="28"/>
          <w:szCs w:val="28"/>
          <w:lang w:val="ru-RU"/>
        </w:rPr>
        <w:t xml:space="preserve">ехнологии, которые вносим в жизнь и проверяем на России. </w:t>
      </w:r>
    </w:p>
    <w:p w14:paraId="1B464B63" w14:textId="458A0DA0" w:rsidR="001377BA" w:rsidRDefault="00291F2D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43682">
        <w:rPr>
          <w:sz w:val="28"/>
          <w:szCs w:val="28"/>
          <w:lang w:val="ru-RU"/>
        </w:rPr>
        <w:t>аждый из нас - р</w:t>
      </w:r>
      <w:r w:rsidR="001377BA" w:rsidRPr="00167A25">
        <w:rPr>
          <w:sz w:val="28"/>
          <w:szCs w:val="28"/>
          <w:lang w:val="ru-RU"/>
        </w:rPr>
        <w:t>азработчик проекта Метагалактичес</w:t>
      </w:r>
      <w:r w:rsidR="00AE0BA2">
        <w:rPr>
          <w:sz w:val="28"/>
          <w:szCs w:val="28"/>
          <w:lang w:val="ru-RU"/>
        </w:rPr>
        <w:t xml:space="preserve">кой Цивилизации России. </w:t>
      </w:r>
    </w:p>
    <w:p w14:paraId="4F662453" w14:textId="6B7E35BE" w:rsidR="001377BA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Отец твор</w:t>
      </w:r>
      <w:r w:rsidR="00291F2D">
        <w:rPr>
          <w:sz w:val="28"/>
          <w:szCs w:val="28"/>
          <w:lang w:val="ru-RU"/>
        </w:rPr>
        <w:t xml:space="preserve">ит политическую систему. </w:t>
      </w:r>
    </w:p>
    <w:p w14:paraId="6B8EF088" w14:textId="0D0C442A" w:rsidR="00C43682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Гражданская конфедерация Метагалактики - постдемократическое </w:t>
      </w:r>
      <w:r w:rsidR="00291F2D">
        <w:rPr>
          <w:sz w:val="28"/>
          <w:szCs w:val="28"/>
          <w:lang w:val="ru-RU"/>
        </w:rPr>
        <w:t>общество</w:t>
      </w:r>
      <w:r w:rsidR="00AE0BA2">
        <w:rPr>
          <w:sz w:val="28"/>
          <w:szCs w:val="28"/>
          <w:lang w:val="ru-RU"/>
        </w:rPr>
        <w:t xml:space="preserve">. </w:t>
      </w:r>
    </w:p>
    <w:p w14:paraId="65AE750F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Как представлять команду независимых участников в выборах. Нужные акценты. </w:t>
      </w:r>
    </w:p>
    <w:p w14:paraId="2B2CCB9E" w14:textId="3F1D3633" w:rsidR="00C43682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Христос</w:t>
      </w:r>
      <w:r w:rsidR="00C43682">
        <w:rPr>
          <w:sz w:val="28"/>
          <w:szCs w:val="28"/>
          <w:lang w:val="ru-RU"/>
        </w:rPr>
        <w:t>:</w:t>
      </w:r>
      <w:r w:rsidRPr="00167A25">
        <w:rPr>
          <w:sz w:val="28"/>
          <w:szCs w:val="28"/>
          <w:lang w:val="ru-RU"/>
        </w:rPr>
        <w:t xml:space="preserve"> содержание политичес</w:t>
      </w:r>
      <w:r w:rsidR="00AE0BA2">
        <w:rPr>
          <w:sz w:val="28"/>
          <w:szCs w:val="28"/>
          <w:lang w:val="ru-RU"/>
        </w:rPr>
        <w:t xml:space="preserve">кого процесса и усилие. </w:t>
      </w:r>
    </w:p>
    <w:p w14:paraId="283B0CF6" w14:textId="00B49573" w:rsidR="00C43682" w:rsidRPr="00167A25" w:rsidRDefault="00EC0F63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Супергалактика</w:t>
      </w:r>
      <w:proofErr w:type="spellEnd"/>
      <w:r>
        <w:rPr>
          <w:sz w:val="28"/>
          <w:szCs w:val="28"/>
          <w:lang w:val="ru-RU"/>
        </w:rPr>
        <w:t xml:space="preserve"> и галактический принцип</w:t>
      </w:r>
      <w:r w:rsidR="00AE0BA2">
        <w:rPr>
          <w:sz w:val="28"/>
          <w:szCs w:val="28"/>
          <w:lang w:val="ru-RU"/>
        </w:rPr>
        <w:t xml:space="preserve"> жизни. </w:t>
      </w:r>
    </w:p>
    <w:p w14:paraId="34A2AAC1" w14:textId="1ECB87CF" w:rsidR="00A50443" w:rsidRDefault="00381A65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Разнообразие</w:t>
      </w:r>
      <w:r w:rsidR="00AE0BA2">
        <w:rPr>
          <w:sz w:val="28"/>
          <w:szCs w:val="28"/>
          <w:lang w:val="ru-RU"/>
        </w:rPr>
        <w:t xml:space="preserve"> разума в Метагалактике. </w:t>
      </w:r>
    </w:p>
    <w:p w14:paraId="41EDB95E" w14:textId="1F3A3817" w:rsidR="00A50443" w:rsidRDefault="00A50443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="00AE0BA2">
        <w:rPr>
          <w:sz w:val="28"/>
          <w:szCs w:val="28"/>
          <w:lang w:val="ru-RU"/>
        </w:rPr>
        <w:t xml:space="preserve">ачем нам в </w:t>
      </w:r>
      <w:proofErr w:type="spellStart"/>
      <w:r w:rsidR="00AE0BA2">
        <w:rPr>
          <w:sz w:val="28"/>
          <w:szCs w:val="28"/>
          <w:lang w:val="ru-RU"/>
        </w:rPr>
        <w:t>Супергалактику</w:t>
      </w:r>
      <w:proofErr w:type="spellEnd"/>
      <w:r w:rsidR="00AE0BA2">
        <w:rPr>
          <w:sz w:val="28"/>
          <w:szCs w:val="28"/>
          <w:lang w:val="ru-RU"/>
        </w:rPr>
        <w:t xml:space="preserve">. </w:t>
      </w:r>
    </w:p>
    <w:p w14:paraId="5DECBFF2" w14:textId="33926C88" w:rsidR="001377BA" w:rsidRPr="00167A25" w:rsidRDefault="00A50443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Причинность</w:t>
      </w:r>
      <w:r w:rsidR="001377BA" w:rsidRPr="00167A25">
        <w:rPr>
          <w:sz w:val="28"/>
          <w:szCs w:val="28"/>
          <w:lang w:val="ru-RU"/>
        </w:rPr>
        <w:t xml:space="preserve"> планеты Земля и хрустал</w:t>
      </w:r>
      <w:r>
        <w:rPr>
          <w:sz w:val="28"/>
          <w:szCs w:val="28"/>
          <w:lang w:val="ru-RU"/>
        </w:rPr>
        <w:t>ьный огонь</w:t>
      </w:r>
      <w:r w:rsidR="00AE0BA2">
        <w:rPr>
          <w:sz w:val="28"/>
          <w:szCs w:val="28"/>
          <w:lang w:val="ru-RU"/>
        </w:rPr>
        <w:t xml:space="preserve">. </w:t>
      </w:r>
    </w:p>
    <w:p w14:paraId="5E8C8F4A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5161E4B2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Pr="00167A25">
        <w:rPr>
          <w:sz w:val="28"/>
          <w:szCs w:val="28"/>
          <w:lang w:val="ru-RU"/>
        </w:rPr>
        <w:t xml:space="preserve"> 01:40:13</w:t>
      </w:r>
    </w:p>
    <w:p w14:paraId="6F5A48D9" w14:textId="19545626" w:rsidR="002F24FD" w:rsidRPr="00167A25" w:rsidRDefault="002F24FD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14:paraId="75A99787" w14:textId="77F05D05" w:rsidR="001377BA" w:rsidRDefault="00BE46E7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="001377BA" w:rsidRPr="00167A25">
        <w:rPr>
          <w:sz w:val="28"/>
          <w:szCs w:val="28"/>
          <w:lang w:val="ru-RU"/>
        </w:rPr>
        <w:t>аработанный ипостасный</w:t>
      </w:r>
      <w:r w:rsidR="00AE0BA2">
        <w:rPr>
          <w:sz w:val="28"/>
          <w:szCs w:val="28"/>
          <w:lang w:val="ru-RU"/>
        </w:rPr>
        <w:t xml:space="preserve"> контакт с ИВО и Владыкой. </w:t>
      </w:r>
    </w:p>
    <w:p w14:paraId="00A1CB71" w14:textId="75423EBF" w:rsidR="001377BA" w:rsidRPr="00167A25" w:rsidRDefault="00BE46E7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Масштабы</w:t>
      </w:r>
      <w:r w:rsidR="001F401F">
        <w:rPr>
          <w:sz w:val="28"/>
          <w:szCs w:val="28"/>
          <w:lang w:val="ru-RU"/>
        </w:rPr>
        <w:t xml:space="preserve"> пространств, широта, подготовка и важность</w:t>
      </w:r>
      <w:r w:rsidR="00AE0BA2">
        <w:rPr>
          <w:sz w:val="28"/>
          <w:szCs w:val="28"/>
          <w:lang w:val="ru-RU"/>
        </w:rPr>
        <w:t xml:space="preserve"> произошедшего. </w:t>
      </w:r>
    </w:p>
    <w:p w14:paraId="5A0653F7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5AC8BA26" w14:textId="64BA4F3C" w:rsidR="001377BA" w:rsidRDefault="00EF093C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Монада</w:t>
      </w:r>
      <w:r w:rsidR="001377BA" w:rsidRPr="00167A25">
        <w:rPr>
          <w:sz w:val="28"/>
          <w:szCs w:val="28"/>
          <w:lang w:val="ru-RU"/>
        </w:rPr>
        <w:t>: 80 сфе</w:t>
      </w:r>
      <w:r>
        <w:rPr>
          <w:sz w:val="28"/>
          <w:szCs w:val="28"/>
          <w:lang w:val="ru-RU"/>
        </w:rPr>
        <w:t>р, активирующих 80 Частей</w:t>
      </w:r>
      <w:r w:rsidR="006F7DAF">
        <w:rPr>
          <w:sz w:val="28"/>
          <w:szCs w:val="28"/>
          <w:lang w:val="ru-RU"/>
        </w:rPr>
        <w:t xml:space="preserve">. </w:t>
      </w:r>
    </w:p>
    <w:p w14:paraId="0B152391" w14:textId="1F7B5CC9" w:rsidR="001377BA" w:rsidRPr="00167A25" w:rsidRDefault="0099295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</w:t>
      </w:r>
      <w:r w:rsidR="001377BA" w:rsidRPr="00167A25">
        <w:rPr>
          <w:sz w:val="28"/>
          <w:szCs w:val="28"/>
          <w:lang w:val="ru-RU"/>
        </w:rPr>
        <w:t>6 Огней в Монаде. Какое ядро может выдержать 16 огней? Ядро более высо</w:t>
      </w:r>
      <w:r w:rsidR="002E54AD">
        <w:rPr>
          <w:sz w:val="28"/>
          <w:szCs w:val="28"/>
          <w:lang w:val="ru-RU"/>
        </w:rPr>
        <w:t xml:space="preserve">кого иерархического Огня. </w:t>
      </w:r>
      <w:r>
        <w:rPr>
          <w:sz w:val="28"/>
          <w:szCs w:val="28"/>
          <w:lang w:val="ru-RU"/>
        </w:rPr>
        <w:t xml:space="preserve">Монады получили </w:t>
      </w:r>
      <w:r w:rsidR="001377BA" w:rsidRPr="00167A25">
        <w:rPr>
          <w:sz w:val="28"/>
          <w:szCs w:val="28"/>
          <w:lang w:val="ru-RU"/>
        </w:rPr>
        <w:t xml:space="preserve">Изначальные Ядра Огня ИВО из </w:t>
      </w:r>
      <w:proofErr w:type="spellStart"/>
      <w:r w:rsidR="001377BA" w:rsidRPr="00167A25">
        <w:rPr>
          <w:sz w:val="28"/>
          <w:szCs w:val="28"/>
          <w:lang w:val="ru-RU"/>
        </w:rPr>
        <w:t>монадической</w:t>
      </w:r>
      <w:proofErr w:type="spellEnd"/>
      <w:r w:rsidR="001377BA" w:rsidRPr="00167A25">
        <w:rPr>
          <w:sz w:val="28"/>
          <w:szCs w:val="28"/>
          <w:lang w:val="ru-RU"/>
        </w:rPr>
        <w:t xml:space="preserve"> Из</w:t>
      </w:r>
      <w:r>
        <w:rPr>
          <w:sz w:val="28"/>
          <w:szCs w:val="28"/>
          <w:lang w:val="ru-RU"/>
        </w:rPr>
        <w:t>начальности (161я Изначальность).</w:t>
      </w:r>
      <w:r w:rsidR="006F7DAF">
        <w:rPr>
          <w:sz w:val="28"/>
          <w:szCs w:val="28"/>
          <w:lang w:val="ru-RU"/>
        </w:rPr>
        <w:t xml:space="preserve"> </w:t>
      </w:r>
    </w:p>
    <w:p w14:paraId="45023AA8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019115BA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Практика синтеза Монады и Систем седьмым Профессиональным огнем Христа: Воскрешение Монады Системами.</w:t>
      </w:r>
    </w:p>
    <w:p w14:paraId="35FB3A1E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01F15790" w14:textId="11B8B391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Pr="00167A25">
        <w:rPr>
          <w:sz w:val="28"/>
          <w:szCs w:val="28"/>
          <w:lang w:val="ru-RU"/>
        </w:rPr>
        <w:t xml:space="preserve"> </w:t>
      </w:r>
    </w:p>
    <w:p w14:paraId="22B8D2E8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277FCC7A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Перерыв</w:t>
      </w:r>
    </w:p>
    <w:p w14:paraId="6CD425A8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21B586DC" w14:textId="77777777" w:rsidR="007E719D" w:rsidRDefault="001377BA" w:rsidP="001377B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Вторая часть</w:t>
      </w:r>
    </w:p>
    <w:p w14:paraId="4C035DE5" w14:textId="77777777" w:rsidR="0099295F" w:rsidRPr="00167A25" w:rsidRDefault="0099295F" w:rsidP="001377B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</w:p>
    <w:p w14:paraId="53684ED2" w14:textId="3027EFF9" w:rsidR="001377BA" w:rsidRPr="00167A25" w:rsidRDefault="006A1726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Энергопотенциал </w:t>
      </w:r>
      <w:r w:rsidR="001377BA" w:rsidRPr="00167A25">
        <w:rPr>
          <w:sz w:val="28"/>
          <w:szCs w:val="28"/>
          <w:lang w:val="ru-RU"/>
        </w:rPr>
        <w:t>в финан</w:t>
      </w:r>
      <w:r w:rsidR="002E54AD">
        <w:rPr>
          <w:sz w:val="28"/>
          <w:szCs w:val="28"/>
          <w:lang w:val="ru-RU"/>
        </w:rPr>
        <w:t>сах.</w:t>
      </w:r>
      <w:r w:rsidR="001377BA" w:rsidRPr="00167A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Pr="00167A25">
        <w:rPr>
          <w:sz w:val="28"/>
          <w:szCs w:val="28"/>
          <w:lang w:val="ru-RU"/>
        </w:rPr>
        <w:t>кции</w:t>
      </w:r>
      <w:r w:rsidR="001377BA" w:rsidRPr="00167A25">
        <w:rPr>
          <w:sz w:val="28"/>
          <w:szCs w:val="28"/>
          <w:lang w:val="ru-RU"/>
        </w:rPr>
        <w:t>, сертификаты</w:t>
      </w:r>
      <w:r w:rsidR="006F7DAF">
        <w:rPr>
          <w:sz w:val="28"/>
          <w:szCs w:val="28"/>
          <w:lang w:val="ru-RU"/>
        </w:rPr>
        <w:t>, инструменты финансовые.</w:t>
      </w:r>
    </w:p>
    <w:p w14:paraId="6677A40A" w14:textId="58C95D16" w:rsidR="001377BA" w:rsidRPr="00167A25" w:rsidRDefault="00C07649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6F7DAF">
        <w:rPr>
          <w:sz w:val="28"/>
          <w:szCs w:val="28"/>
          <w:lang w:val="ru-RU"/>
        </w:rPr>
        <w:t xml:space="preserve">зращивание Огненной Нити. </w:t>
      </w:r>
    </w:p>
    <w:p w14:paraId="375ACC6D" w14:textId="12245776" w:rsidR="007E719D" w:rsidRDefault="00C07649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Заряд</w:t>
      </w:r>
      <w:r w:rsidR="006F7DAF">
        <w:rPr>
          <w:sz w:val="28"/>
          <w:szCs w:val="28"/>
          <w:lang w:val="ru-RU"/>
        </w:rPr>
        <w:t xml:space="preserve"> финансов. </w:t>
      </w:r>
    </w:p>
    <w:p w14:paraId="644F585C" w14:textId="599E4BA5" w:rsidR="001377BA" w:rsidRPr="00167A25" w:rsidRDefault="00C07649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Масштаб, гибкость и вариативность Восприятия</w:t>
      </w:r>
      <w:r w:rsidR="00833F5F">
        <w:rPr>
          <w:sz w:val="28"/>
          <w:szCs w:val="28"/>
          <w:lang w:val="ru-RU"/>
        </w:rPr>
        <w:t xml:space="preserve">. </w:t>
      </w:r>
      <w:r w:rsidR="006F7DAF">
        <w:rPr>
          <w:sz w:val="28"/>
          <w:szCs w:val="28"/>
          <w:lang w:val="ru-RU"/>
        </w:rPr>
        <w:t xml:space="preserve">Омега финансов. </w:t>
      </w:r>
    </w:p>
    <w:p w14:paraId="3788B49C" w14:textId="1A3C3AD0" w:rsidR="001377BA" w:rsidRPr="00167A25" w:rsidRDefault="00833F5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Финансы</w:t>
      </w:r>
      <w:r w:rsidR="001377BA" w:rsidRPr="00167A25">
        <w:rPr>
          <w:sz w:val="28"/>
          <w:szCs w:val="28"/>
          <w:lang w:val="ru-RU"/>
        </w:rPr>
        <w:t xml:space="preserve"> Христа.</w:t>
      </w:r>
      <w:r w:rsidR="006F7DAF">
        <w:rPr>
          <w:sz w:val="28"/>
          <w:szCs w:val="28"/>
          <w:lang w:val="ru-RU"/>
        </w:rPr>
        <w:t xml:space="preserve"> </w:t>
      </w:r>
    </w:p>
    <w:p w14:paraId="40F3E81A" w14:textId="5A887316" w:rsidR="001377BA" w:rsidRPr="00167A25" w:rsidRDefault="000973C4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Заряд </w:t>
      </w:r>
      <w:r w:rsidR="001377BA" w:rsidRPr="00167A25">
        <w:rPr>
          <w:sz w:val="28"/>
          <w:szCs w:val="28"/>
          <w:lang w:val="ru-RU"/>
        </w:rPr>
        <w:t xml:space="preserve">Монады и </w:t>
      </w:r>
      <w:r>
        <w:rPr>
          <w:sz w:val="28"/>
          <w:szCs w:val="28"/>
          <w:lang w:val="ru-RU"/>
        </w:rPr>
        <w:t>принцип</w:t>
      </w:r>
      <w:r w:rsidR="006F7DAF">
        <w:rPr>
          <w:sz w:val="28"/>
          <w:szCs w:val="28"/>
          <w:lang w:val="ru-RU"/>
        </w:rPr>
        <w:t xml:space="preserve"> </w:t>
      </w:r>
      <w:proofErr w:type="spellStart"/>
      <w:r w:rsidR="006F7DAF">
        <w:rPr>
          <w:sz w:val="28"/>
          <w:szCs w:val="28"/>
          <w:lang w:val="ru-RU"/>
        </w:rPr>
        <w:t>воскрешенности</w:t>
      </w:r>
      <w:proofErr w:type="spellEnd"/>
      <w:r w:rsidR="006F7DAF">
        <w:rPr>
          <w:sz w:val="28"/>
          <w:szCs w:val="28"/>
          <w:lang w:val="ru-RU"/>
        </w:rPr>
        <w:t xml:space="preserve">. </w:t>
      </w:r>
    </w:p>
    <w:p w14:paraId="62827F1D" w14:textId="6A6DCECB" w:rsidR="001377BA" w:rsidRPr="00167A25" w:rsidRDefault="00302A3C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Дух</w:t>
      </w:r>
      <w:r w:rsidR="001377BA" w:rsidRPr="00167A25">
        <w:rPr>
          <w:sz w:val="28"/>
          <w:szCs w:val="28"/>
          <w:lang w:val="ru-RU"/>
        </w:rPr>
        <w:t xml:space="preserve"> финансов</w:t>
      </w:r>
      <w:r w:rsidR="006F7DAF">
        <w:rPr>
          <w:sz w:val="28"/>
          <w:szCs w:val="28"/>
          <w:lang w:val="ru-RU"/>
        </w:rPr>
        <w:t xml:space="preserve">. </w:t>
      </w:r>
    </w:p>
    <w:p w14:paraId="2C2EF91F" w14:textId="233D06BA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Финансы - это </w:t>
      </w:r>
      <w:r w:rsidR="006F7DAF">
        <w:rPr>
          <w:sz w:val="28"/>
          <w:szCs w:val="28"/>
          <w:lang w:val="ru-RU"/>
        </w:rPr>
        <w:t xml:space="preserve">Разум и Сообразительность. </w:t>
      </w:r>
    </w:p>
    <w:p w14:paraId="2EA05F42" w14:textId="54A8D83A" w:rsidR="001377BA" w:rsidRPr="00167A25" w:rsidRDefault="0099295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Образ типы</w:t>
      </w:r>
      <w:r w:rsidR="004A173A">
        <w:rPr>
          <w:sz w:val="28"/>
          <w:szCs w:val="28"/>
          <w:lang w:val="ru-RU"/>
        </w:rPr>
        <w:t xml:space="preserve"> 10, 26, 42, 5</w:t>
      </w:r>
      <w:r w:rsidR="009C5ED4">
        <w:rPr>
          <w:sz w:val="28"/>
          <w:szCs w:val="28"/>
          <w:lang w:val="ru-RU"/>
        </w:rPr>
        <w:t>0,</w:t>
      </w:r>
      <w:r w:rsidR="004A173A">
        <w:rPr>
          <w:sz w:val="28"/>
          <w:szCs w:val="28"/>
          <w:lang w:val="ru-RU"/>
        </w:rPr>
        <w:t xml:space="preserve"> </w:t>
      </w:r>
      <w:r w:rsidR="009C5ED4">
        <w:rPr>
          <w:sz w:val="28"/>
          <w:szCs w:val="28"/>
          <w:lang w:val="ru-RU"/>
        </w:rPr>
        <w:t>74 Частей</w:t>
      </w:r>
      <w:r w:rsidR="006F7DAF">
        <w:rPr>
          <w:sz w:val="28"/>
          <w:szCs w:val="28"/>
          <w:lang w:val="ru-RU"/>
        </w:rPr>
        <w:t>.</w:t>
      </w:r>
    </w:p>
    <w:p w14:paraId="743E221D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757D0690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Pr="0099295F">
        <w:rPr>
          <w:sz w:val="28"/>
          <w:szCs w:val="28"/>
          <w:lang w:val="ru-RU"/>
        </w:rPr>
        <w:t xml:space="preserve"> 01:13:41</w:t>
      </w:r>
    </w:p>
    <w:p w14:paraId="5871A60A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1AFBC4D9" w14:textId="36D7A671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Христос - отсутствие грани м</w:t>
      </w:r>
      <w:r w:rsidR="006F7DAF">
        <w:rPr>
          <w:sz w:val="28"/>
          <w:szCs w:val="28"/>
          <w:lang w:val="ru-RU"/>
        </w:rPr>
        <w:t xml:space="preserve">ежду внешним и внутренним. </w:t>
      </w:r>
    </w:p>
    <w:p w14:paraId="7C288504" w14:textId="7B26F098" w:rsidR="001377BA" w:rsidRPr="00167A25" w:rsidRDefault="00291246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Дух</w:t>
      </w:r>
      <w:r w:rsidR="001377BA" w:rsidRPr="00167A25">
        <w:rPr>
          <w:sz w:val="28"/>
          <w:szCs w:val="28"/>
          <w:lang w:val="ru-RU"/>
        </w:rPr>
        <w:t>, охватывающем максимальный концентрат материи и выражении Христа каждым из нас в наших делах: принцип синтеза мистич</w:t>
      </w:r>
      <w:r w:rsidR="006F7DAF">
        <w:rPr>
          <w:sz w:val="28"/>
          <w:szCs w:val="28"/>
          <w:lang w:val="ru-RU"/>
        </w:rPr>
        <w:t xml:space="preserve">ности и концентрации духа. </w:t>
      </w:r>
    </w:p>
    <w:p w14:paraId="46C40B30" w14:textId="3420CE44" w:rsidR="001377BA" w:rsidRPr="00167A25" w:rsidRDefault="0003469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Д</w:t>
      </w:r>
      <w:r w:rsidR="001377BA" w:rsidRPr="00167A25">
        <w:rPr>
          <w:sz w:val="28"/>
          <w:szCs w:val="28"/>
          <w:lang w:val="ru-RU"/>
        </w:rPr>
        <w:t>уха и материи в синтезе каждого и</w:t>
      </w:r>
      <w:r>
        <w:rPr>
          <w:sz w:val="28"/>
          <w:szCs w:val="28"/>
          <w:lang w:val="ru-RU"/>
        </w:rPr>
        <w:t>з нас</w:t>
      </w:r>
      <w:r w:rsidR="006F7DAF">
        <w:rPr>
          <w:sz w:val="28"/>
          <w:szCs w:val="28"/>
          <w:lang w:val="ru-RU"/>
        </w:rPr>
        <w:t xml:space="preserve"> принципом Христа. </w:t>
      </w:r>
    </w:p>
    <w:p w14:paraId="6CF30D1E" w14:textId="5CB27982" w:rsidR="001377BA" w:rsidRPr="00167A25" w:rsidRDefault="0003469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Предначальность</w:t>
      </w:r>
      <w:r w:rsidR="007B7CAC">
        <w:rPr>
          <w:sz w:val="28"/>
          <w:szCs w:val="28"/>
          <w:lang w:val="ru-RU"/>
        </w:rPr>
        <w:t xml:space="preserve"> Христом. Творение</w:t>
      </w:r>
      <w:r w:rsidR="006F7DAF">
        <w:rPr>
          <w:sz w:val="28"/>
          <w:szCs w:val="28"/>
          <w:lang w:val="ru-RU"/>
        </w:rPr>
        <w:t xml:space="preserve"> Образом.</w:t>
      </w:r>
    </w:p>
    <w:p w14:paraId="2F47EDF7" w14:textId="63BB951F" w:rsidR="001377BA" w:rsidRPr="00167A25" w:rsidRDefault="007B7CAC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Усилие Христа и понятие</w:t>
      </w:r>
      <w:r w:rsidR="006C6C4C">
        <w:rPr>
          <w:sz w:val="28"/>
          <w:szCs w:val="28"/>
          <w:lang w:val="ru-RU"/>
        </w:rPr>
        <w:t xml:space="preserve"> Дела. </w:t>
      </w:r>
    </w:p>
    <w:p w14:paraId="6E8E9B92" w14:textId="07BAD6AE" w:rsidR="001377BA" w:rsidRPr="00167A25" w:rsidRDefault="003E0F62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</w:t>
      </w:r>
      <w:r w:rsidR="001377BA" w:rsidRPr="00167A25">
        <w:rPr>
          <w:sz w:val="28"/>
          <w:szCs w:val="28"/>
          <w:lang w:val="ru-RU"/>
        </w:rPr>
        <w:t xml:space="preserve">ургия Духа. </w:t>
      </w:r>
    </w:p>
    <w:p w14:paraId="6E3624F7" w14:textId="16E63FB2" w:rsidR="001377BA" w:rsidRPr="00167A25" w:rsidRDefault="00FD2DB9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определить уровень В</w:t>
      </w:r>
      <w:r w:rsidR="001377BA" w:rsidRPr="00167A25">
        <w:rPr>
          <w:sz w:val="28"/>
          <w:szCs w:val="28"/>
          <w:lang w:val="ru-RU"/>
        </w:rPr>
        <w:t>оли, которым испо</w:t>
      </w:r>
      <w:r w:rsidR="00440FE6">
        <w:rPr>
          <w:sz w:val="28"/>
          <w:szCs w:val="28"/>
          <w:lang w:val="ru-RU"/>
        </w:rPr>
        <w:t xml:space="preserve">лняете то или иное дело. </w:t>
      </w:r>
      <w:r w:rsidR="001377BA" w:rsidRPr="00167A25">
        <w:rPr>
          <w:sz w:val="28"/>
          <w:szCs w:val="28"/>
          <w:lang w:val="ru-RU"/>
        </w:rPr>
        <w:t>Регулировка воли иерархически д</w:t>
      </w:r>
      <w:r w:rsidR="006C6C4C">
        <w:rPr>
          <w:sz w:val="28"/>
          <w:szCs w:val="28"/>
          <w:lang w:val="ru-RU"/>
        </w:rPr>
        <w:t xml:space="preserve">елами - принцип Христа. </w:t>
      </w:r>
    </w:p>
    <w:p w14:paraId="3B6B8EDC" w14:textId="63B9ED94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Стили метагал</w:t>
      </w:r>
      <w:r w:rsidR="006C6C4C">
        <w:rPr>
          <w:sz w:val="28"/>
          <w:szCs w:val="28"/>
          <w:lang w:val="ru-RU"/>
        </w:rPr>
        <w:t xml:space="preserve">актического управления. </w:t>
      </w:r>
    </w:p>
    <w:p w14:paraId="2854521C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45DEBAE3" w14:textId="3E30CB2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="00A63DAF">
        <w:rPr>
          <w:sz w:val="28"/>
          <w:szCs w:val="28"/>
          <w:lang w:val="ru-RU"/>
        </w:rPr>
        <w:t xml:space="preserve"> 02</w:t>
      </w:r>
      <w:r w:rsidRPr="00FD2DB9">
        <w:rPr>
          <w:sz w:val="28"/>
          <w:szCs w:val="28"/>
          <w:lang w:val="ru-RU"/>
        </w:rPr>
        <w:t>:55</w:t>
      </w:r>
      <w:r w:rsidR="00A63DAF">
        <w:rPr>
          <w:sz w:val="28"/>
          <w:szCs w:val="28"/>
          <w:lang w:val="ru-RU"/>
        </w:rPr>
        <w:t>:00</w:t>
      </w:r>
    </w:p>
    <w:p w14:paraId="29495842" w14:textId="3FB06208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 </w:t>
      </w:r>
    </w:p>
    <w:p w14:paraId="7DCBB091" w14:textId="77777777" w:rsidR="001377BA" w:rsidRPr="00167A25" w:rsidRDefault="001377BA" w:rsidP="001377BA">
      <w:pPr>
        <w:pStyle w:val="a3"/>
        <w:spacing w:before="0" w:beforeAutospacing="0" w:after="0" w:afterAutospacing="0"/>
        <w:rPr>
          <w:b/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Второй день</w:t>
      </w:r>
    </w:p>
    <w:p w14:paraId="0C740E68" w14:textId="59396350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lastRenderedPageBreak/>
        <w:t xml:space="preserve">Сопротивление Христу ленью разных видов, </w:t>
      </w:r>
      <w:proofErr w:type="spellStart"/>
      <w:r w:rsidRPr="00167A25">
        <w:rPr>
          <w:sz w:val="28"/>
          <w:szCs w:val="28"/>
          <w:lang w:val="ru-RU"/>
        </w:rPr>
        <w:t>неустр</w:t>
      </w:r>
      <w:r w:rsidR="003D3CC1">
        <w:rPr>
          <w:sz w:val="28"/>
          <w:szCs w:val="28"/>
          <w:lang w:val="ru-RU"/>
        </w:rPr>
        <w:t>емленность</w:t>
      </w:r>
      <w:proofErr w:type="spellEnd"/>
      <w:r w:rsidR="0080613F">
        <w:rPr>
          <w:sz w:val="28"/>
          <w:szCs w:val="28"/>
          <w:lang w:val="ru-RU"/>
        </w:rPr>
        <w:t>,</w:t>
      </w:r>
      <w:r w:rsidR="00EB7D58">
        <w:rPr>
          <w:sz w:val="28"/>
          <w:szCs w:val="28"/>
          <w:lang w:val="ru-RU"/>
        </w:rPr>
        <w:t xml:space="preserve"> сомнение, недалекость, </w:t>
      </w:r>
      <w:proofErr w:type="spellStart"/>
      <w:r w:rsidR="00EB7D58">
        <w:rPr>
          <w:sz w:val="28"/>
          <w:szCs w:val="28"/>
          <w:lang w:val="ru-RU"/>
        </w:rPr>
        <w:t>нестратегичность</w:t>
      </w:r>
      <w:proofErr w:type="spellEnd"/>
      <w:r w:rsidR="00EB7D58">
        <w:rPr>
          <w:sz w:val="28"/>
          <w:szCs w:val="28"/>
          <w:lang w:val="ru-RU"/>
        </w:rPr>
        <w:t>.</w:t>
      </w:r>
      <w:r w:rsidRPr="00167A25">
        <w:rPr>
          <w:sz w:val="28"/>
          <w:szCs w:val="28"/>
          <w:lang w:val="ru-RU"/>
        </w:rPr>
        <w:t> </w:t>
      </w:r>
    </w:p>
    <w:p w14:paraId="0FC7ABB8" w14:textId="05D6156C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Бороться с непродуманностью, некомпетентностью</w:t>
      </w:r>
      <w:r w:rsidR="00755B18">
        <w:rPr>
          <w:sz w:val="28"/>
          <w:szCs w:val="28"/>
          <w:lang w:val="ru-RU"/>
        </w:rPr>
        <w:t xml:space="preserve"> в себе, с эффектом толпы.</w:t>
      </w:r>
    </w:p>
    <w:p w14:paraId="7A136EC2" w14:textId="60FB21AE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Ко</w:t>
      </w:r>
      <w:r w:rsidR="0092337D">
        <w:rPr>
          <w:sz w:val="28"/>
          <w:szCs w:val="28"/>
          <w:lang w:val="ru-RU"/>
        </w:rPr>
        <w:t>нцентрация синтеза Христа в нас</w:t>
      </w:r>
      <w:r w:rsidR="00634488">
        <w:rPr>
          <w:sz w:val="28"/>
          <w:szCs w:val="28"/>
          <w:lang w:val="ru-RU"/>
        </w:rPr>
        <w:t xml:space="preserve">. </w:t>
      </w:r>
    </w:p>
    <w:p w14:paraId="79B2C27A" w14:textId="48C92A99" w:rsidR="001377BA" w:rsidRPr="00167A25" w:rsidRDefault="00634488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</w:t>
      </w:r>
      <w:r w:rsidR="001377BA" w:rsidRPr="00167A25">
        <w:rPr>
          <w:sz w:val="28"/>
          <w:szCs w:val="28"/>
          <w:lang w:val="ru-RU"/>
        </w:rPr>
        <w:t xml:space="preserve">анатизм, отсутствие </w:t>
      </w:r>
      <w:r>
        <w:rPr>
          <w:sz w:val="28"/>
          <w:szCs w:val="28"/>
          <w:lang w:val="ru-RU"/>
        </w:rPr>
        <w:t xml:space="preserve">Подобия; предубежденность. </w:t>
      </w:r>
    </w:p>
    <w:p w14:paraId="4667F47F" w14:textId="464A6C28" w:rsidR="001377BA" w:rsidRPr="00167A25" w:rsidRDefault="00985DFF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Подобием Отцу ты выходишь </w:t>
      </w:r>
      <w:proofErr w:type="gramStart"/>
      <w:r>
        <w:rPr>
          <w:sz w:val="28"/>
          <w:szCs w:val="28"/>
          <w:lang w:val="ru-RU"/>
        </w:rPr>
        <w:t>из «бес»</w:t>
      </w:r>
      <w:proofErr w:type="gramEnd"/>
      <w:r w:rsidR="00634488">
        <w:rPr>
          <w:sz w:val="28"/>
          <w:szCs w:val="28"/>
          <w:lang w:val="ru-RU"/>
        </w:rPr>
        <w:t xml:space="preserve">. </w:t>
      </w:r>
    </w:p>
    <w:p w14:paraId="1D1B87ED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443A5621" w14:textId="557B6FD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Pr="00FD2DB9">
        <w:rPr>
          <w:sz w:val="28"/>
          <w:szCs w:val="28"/>
          <w:lang w:val="ru-RU"/>
        </w:rPr>
        <w:t xml:space="preserve"> 01:36:10</w:t>
      </w:r>
    </w:p>
    <w:p w14:paraId="0D071153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6A896104" w14:textId="22F7D425" w:rsidR="001377BA" w:rsidRPr="00167A25" w:rsidRDefault="00755B18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1377BA" w:rsidRPr="00167A25">
        <w:rPr>
          <w:sz w:val="28"/>
          <w:szCs w:val="28"/>
          <w:lang w:val="ru-RU"/>
        </w:rPr>
        <w:t>здоровление ф</w:t>
      </w:r>
      <w:r>
        <w:rPr>
          <w:sz w:val="28"/>
          <w:szCs w:val="28"/>
          <w:lang w:val="ru-RU"/>
        </w:rPr>
        <w:t>инансовой экономики без выражения</w:t>
      </w:r>
      <w:r w:rsidR="001377BA" w:rsidRPr="00167A25">
        <w:rPr>
          <w:sz w:val="28"/>
          <w:szCs w:val="28"/>
          <w:lang w:val="ru-RU"/>
        </w:rPr>
        <w:t xml:space="preserve"> тенденции </w:t>
      </w:r>
      <w:r>
        <w:rPr>
          <w:sz w:val="28"/>
          <w:szCs w:val="28"/>
          <w:lang w:val="ru-RU"/>
        </w:rPr>
        <w:t xml:space="preserve">Христа собою невозможно. </w:t>
      </w:r>
    </w:p>
    <w:p w14:paraId="395BE0BC" w14:textId="204DB482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Христос отвечает за Основу: Финансов, Экономики,</w:t>
      </w:r>
      <w:r w:rsidR="00755B18">
        <w:rPr>
          <w:sz w:val="28"/>
          <w:szCs w:val="28"/>
          <w:lang w:val="ru-RU"/>
        </w:rPr>
        <w:t xml:space="preserve"> </w:t>
      </w:r>
      <w:r w:rsidRPr="00167A25">
        <w:rPr>
          <w:sz w:val="28"/>
          <w:szCs w:val="28"/>
          <w:lang w:val="ru-RU"/>
        </w:rPr>
        <w:t>Технологий,</w:t>
      </w:r>
      <w:r w:rsidR="00755B18">
        <w:rPr>
          <w:sz w:val="28"/>
          <w:szCs w:val="28"/>
          <w:lang w:val="ru-RU"/>
        </w:rPr>
        <w:t xml:space="preserve"> </w:t>
      </w:r>
      <w:r w:rsidRPr="00167A25">
        <w:rPr>
          <w:sz w:val="28"/>
          <w:szCs w:val="28"/>
          <w:lang w:val="ru-RU"/>
        </w:rPr>
        <w:t>Метага</w:t>
      </w:r>
      <w:r w:rsidR="00755B18">
        <w:rPr>
          <w:sz w:val="28"/>
          <w:szCs w:val="28"/>
          <w:lang w:val="ru-RU"/>
        </w:rPr>
        <w:t xml:space="preserve">лактического Управления. </w:t>
      </w:r>
    </w:p>
    <w:p w14:paraId="303A3F98" w14:textId="2EC12F4E" w:rsidR="001377BA" w:rsidRPr="00167A25" w:rsidRDefault="00875D72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Перевод восприятия</w:t>
      </w:r>
      <w:r w:rsidR="001377BA" w:rsidRPr="00167A25">
        <w:rPr>
          <w:sz w:val="28"/>
          <w:szCs w:val="28"/>
          <w:lang w:val="ru-RU"/>
        </w:rPr>
        <w:t xml:space="preserve"> Христа из облачков и небес в конкретику проектов</w:t>
      </w:r>
      <w:r>
        <w:rPr>
          <w:sz w:val="28"/>
          <w:szCs w:val="28"/>
          <w:lang w:val="ru-RU"/>
        </w:rPr>
        <w:t xml:space="preserve"> политического действия. </w:t>
      </w:r>
    </w:p>
    <w:p w14:paraId="1DBDE0CD" w14:textId="3F6415B8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Майтрейя</w:t>
      </w:r>
      <w:r w:rsidR="00FD2DB9">
        <w:rPr>
          <w:sz w:val="28"/>
          <w:szCs w:val="28"/>
          <w:lang w:val="ru-RU"/>
        </w:rPr>
        <w:t xml:space="preserve"> </w:t>
      </w:r>
      <w:r w:rsidRPr="00167A25">
        <w:rPr>
          <w:sz w:val="28"/>
          <w:szCs w:val="28"/>
          <w:lang w:val="ru-RU"/>
        </w:rPr>
        <w:t xml:space="preserve">- управленец медицины, культуры, образования. </w:t>
      </w:r>
    </w:p>
    <w:p w14:paraId="2D354CEA" w14:textId="040CB4F5" w:rsidR="001377BA" w:rsidRPr="00167A25" w:rsidRDefault="001377BA" w:rsidP="00B97AAC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Экономика самого Вас: как примениться. </w:t>
      </w:r>
    </w:p>
    <w:p w14:paraId="22BF1618" w14:textId="2F07C175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 xml:space="preserve">Философская аналитика. Человеческая аналитика. </w:t>
      </w:r>
    </w:p>
    <w:p w14:paraId="24038A01" w14:textId="47FE6AB1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Метаг</w:t>
      </w:r>
      <w:r w:rsidR="008F03BE">
        <w:rPr>
          <w:sz w:val="28"/>
          <w:szCs w:val="28"/>
          <w:lang w:val="ru-RU"/>
        </w:rPr>
        <w:t xml:space="preserve">алактическое управление: </w:t>
      </w:r>
      <w:r w:rsidRPr="00167A25">
        <w:rPr>
          <w:sz w:val="28"/>
          <w:szCs w:val="28"/>
          <w:lang w:val="ru-RU"/>
        </w:rPr>
        <w:t xml:space="preserve">восхваление - закат управленческих выражений. </w:t>
      </w:r>
    </w:p>
    <w:p w14:paraId="6EC1C3F8" w14:textId="4DCD044A" w:rsidR="001377BA" w:rsidRDefault="008F03BE" w:rsidP="00E830A9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Теофа</w:t>
      </w:r>
      <w:proofErr w:type="spellEnd"/>
      <w:r>
        <w:rPr>
          <w:sz w:val="28"/>
          <w:szCs w:val="28"/>
          <w:lang w:val="ru-RU"/>
        </w:rPr>
        <w:t xml:space="preserve">: </w:t>
      </w:r>
      <w:r w:rsidR="001377BA" w:rsidRPr="00167A25">
        <w:rPr>
          <w:sz w:val="28"/>
          <w:szCs w:val="28"/>
          <w:lang w:val="ru-RU"/>
        </w:rPr>
        <w:t>комплексная система набора условий и взаимодействий, которая приводит к эталонному результату</w:t>
      </w:r>
      <w:r>
        <w:rPr>
          <w:sz w:val="28"/>
          <w:szCs w:val="28"/>
          <w:lang w:val="ru-RU"/>
        </w:rPr>
        <w:t xml:space="preserve">, заложенному нам Отцом. </w:t>
      </w:r>
      <w:r w:rsidR="001377BA" w:rsidRPr="00167A25">
        <w:rPr>
          <w:sz w:val="28"/>
          <w:szCs w:val="28"/>
          <w:lang w:val="ru-RU"/>
        </w:rPr>
        <w:t>Чем больше дело совпадает с эталонной Теофой, те</w:t>
      </w:r>
      <w:r>
        <w:rPr>
          <w:sz w:val="28"/>
          <w:szCs w:val="28"/>
          <w:lang w:val="ru-RU"/>
        </w:rPr>
        <w:t xml:space="preserve">м правильнее управление. </w:t>
      </w:r>
      <w:proofErr w:type="spellStart"/>
      <w:r>
        <w:rPr>
          <w:sz w:val="28"/>
          <w:szCs w:val="28"/>
          <w:lang w:val="ru-RU"/>
        </w:rPr>
        <w:t>Теофичный</w:t>
      </w:r>
      <w:proofErr w:type="spellEnd"/>
      <w:r w:rsidR="00F120AE">
        <w:rPr>
          <w:sz w:val="28"/>
          <w:szCs w:val="28"/>
          <w:lang w:val="ru-RU"/>
        </w:rPr>
        <w:t xml:space="preserve"> комплекс</w:t>
      </w:r>
      <w:r w:rsidR="001377BA" w:rsidRPr="00167A25">
        <w:rPr>
          <w:sz w:val="28"/>
          <w:szCs w:val="28"/>
          <w:lang w:val="ru-RU"/>
        </w:rPr>
        <w:t xml:space="preserve"> взаим</w:t>
      </w:r>
      <w:r w:rsidR="00F120AE">
        <w:rPr>
          <w:sz w:val="28"/>
          <w:szCs w:val="28"/>
          <w:lang w:val="ru-RU"/>
        </w:rPr>
        <w:t xml:space="preserve">одействий. </w:t>
      </w:r>
      <w:proofErr w:type="spellStart"/>
      <w:r w:rsidR="001377BA" w:rsidRPr="00167A25">
        <w:rPr>
          <w:sz w:val="28"/>
          <w:szCs w:val="28"/>
          <w:lang w:val="ru-RU"/>
        </w:rPr>
        <w:t>Теофа</w:t>
      </w:r>
      <w:proofErr w:type="spellEnd"/>
      <w:r w:rsidR="001377BA" w:rsidRPr="00167A25">
        <w:rPr>
          <w:sz w:val="28"/>
          <w:szCs w:val="28"/>
          <w:lang w:val="ru-RU"/>
        </w:rPr>
        <w:t xml:space="preserve"> Христа в кажд</w:t>
      </w:r>
      <w:r w:rsidR="00F120AE">
        <w:rPr>
          <w:sz w:val="28"/>
          <w:szCs w:val="28"/>
          <w:lang w:val="ru-RU"/>
        </w:rPr>
        <w:t xml:space="preserve">ом из нас нашими делами. </w:t>
      </w:r>
      <w:r w:rsidR="00E830A9">
        <w:rPr>
          <w:sz w:val="28"/>
          <w:szCs w:val="28"/>
          <w:lang w:val="ru-RU"/>
        </w:rPr>
        <w:t xml:space="preserve">Финансовая </w:t>
      </w:r>
      <w:proofErr w:type="spellStart"/>
      <w:r w:rsidR="00E830A9">
        <w:rPr>
          <w:sz w:val="28"/>
          <w:szCs w:val="28"/>
          <w:lang w:val="ru-RU"/>
        </w:rPr>
        <w:t>Теофа</w:t>
      </w:r>
      <w:proofErr w:type="spellEnd"/>
      <w:r w:rsidR="00E830A9">
        <w:rPr>
          <w:sz w:val="28"/>
          <w:szCs w:val="28"/>
          <w:lang w:val="ru-RU"/>
        </w:rPr>
        <w:t xml:space="preserve">. </w:t>
      </w:r>
    </w:p>
    <w:p w14:paraId="50CC6F0C" w14:textId="77777777" w:rsidR="00E830A9" w:rsidRPr="00167A25" w:rsidRDefault="00E830A9" w:rsidP="00E830A9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</w:p>
    <w:p w14:paraId="1A87F7DC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u w:val="single"/>
          <w:lang w:val="ru-RU"/>
        </w:rPr>
      </w:pPr>
      <w:r w:rsidRPr="00167A25">
        <w:rPr>
          <w:b/>
          <w:sz w:val="28"/>
          <w:szCs w:val="28"/>
          <w:u w:val="single"/>
          <w:lang w:val="ru-RU"/>
        </w:rPr>
        <w:t>Практика</w:t>
      </w:r>
      <w:r w:rsidRPr="00FD2DB9">
        <w:rPr>
          <w:sz w:val="28"/>
          <w:szCs w:val="28"/>
          <w:lang w:val="ru-RU"/>
        </w:rPr>
        <w:t xml:space="preserve"> 3:15:56</w:t>
      </w:r>
    </w:p>
    <w:p w14:paraId="6D3C62A6" w14:textId="77777777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40A16F31" w14:textId="77777777" w:rsidR="001377BA" w:rsidRPr="00167A25" w:rsidRDefault="001377BA" w:rsidP="001377BA">
      <w:pPr>
        <w:pStyle w:val="a3"/>
        <w:spacing w:before="0" w:beforeAutospacing="0" w:after="0" w:afterAutospacing="0"/>
        <w:rPr>
          <w:b/>
          <w:sz w:val="28"/>
          <w:szCs w:val="28"/>
          <w:lang w:val="ru-RU"/>
        </w:rPr>
      </w:pPr>
      <w:r w:rsidRPr="00167A25">
        <w:rPr>
          <w:b/>
          <w:sz w:val="28"/>
          <w:szCs w:val="28"/>
          <w:lang w:val="ru-RU"/>
        </w:rPr>
        <w:t>Вторая часть</w:t>
      </w:r>
    </w:p>
    <w:p w14:paraId="31854175" w14:textId="71D8B871" w:rsidR="001377BA" w:rsidRPr="00167A25" w:rsidRDefault="00E830A9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1377BA" w:rsidRPr="00167A25">
        <w:rPr>
          <w:sz w:val="28"/>
          <w:szCs w:val="28"/>
          <w:lang w:val="ru-RU"/>
        </w:rPr>
        <w:t>ерар</w:t>
      </w:r>
      <w:r w:rsidR="00FD2DB9">
        <w:rPr>
          <w:sz w:val="28"/>
          <w:szCs w:val="28"/>
          <w:lang w:val="ru-RU"/>
        </w:rPr>
        <w:t xml:space="preserve">хия системных взаимоотношений. </w:t>
      </w:r>
    </w:p>
    <w:p w14:paraId="7284B8B0" w14:textId="581778CD" w:rsidR="001377BA" w:rsidRPr="00167A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ЭП</w:t>
      </w:r>
      <w:r w:rsidR="00013312">
        <w:rPr>
          <w:sz w:val="28"/>
          <w:szCs w:val="28"/>
          <w:lang w:val="ru-RU"/>
        </w:rPr>
        <w:t xml:space="preserve"> входит в систему Потенциала. По</w:t>
      </w:r>
      <w:r w:rsidRPr="00167A25">
        <w:rPr>
          <w:sz w:val="28"/>
          <w:szCs w:val="28"/>
          <w:lang w:val="ru-RU"/>
        </w:rPr>
        <w:t>ддерживать чистоту ЭП: понимать его источник. Обменная энергия и огонь к</w:t>
      </w:r>
      <w:r w:rsidR="00C62692">
        <w:rPr>
          <w:sz w:val="28"/>
          <w:szCs w:val="28"/>
          <w:lang w:val="ru-RU"/>
        </w:rPr>
        <w:t>ак рост вашего Потенциала.</w:t>
      </w:r>
      <w:r w:rsidRPr="00167A25">
        <w:rPr>
          <w:sz w:val="28"/>
          <w:szCs w:val="28"/>
          <w:lang w:val="ru-RU"/>
        </w:rPr>
        <w:t xml:space="preserve"> ЭП - </w:t>
      </w:r>
      <w:r w:rsidR="00C62692">
        <w:rPr>
          <w:sz w:val="28"/>
          <w:szCs w:val="28"/>
          <w:lang w:val="ru-RU"/>
        </w:rPr>
        <w:t xml:space="preserve">это накопление Потенциала. </w:t>
      </w:r>
      <w:r w:rsidRPr="00167A25">
        <w:rPr>
          <w:sz w:val="28"/>
          <w:szCs w:val="28"/>
          <w:lang w:val="ru-RU"/>
        </w:rPr>
        <w:t>Потенциал должен быть раскруче</w:t>
      </w:r>
      <w:r w:rsidR="00646851">
        <w:rPr>
          <w:sz w:val="28"/>
          <w:szCs w:val="28"/>
          <w:lang w:val="ru-RU"/>
        </w:rPr>
        <w:t xml:space="preserve">нным для новых посвящений. </w:t>
      </w:r>
    </w:p>
    <w:p w14:paraId="5CB05F37" w14:textId="78A08D5C" w:rsidR="00DA7C25" w:rsidRDefault="001377BA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Финансовая среда: откуда она складывае</w:t>
      </w:r>
      <w:r w:rsidR="002607A0">
        <w:rPr>
          <w:sz w:val="28"/>
          <w:szCs w:val="28"/>
          <w:lang w:val="ru-RU"/>
        </w:rPr>
        <w:t>тся? Сферы и оболочки ИДИВО складывают</w:t>
      </w:r>
      <w:r w:rsidRPr="00167A25">
        <w:rPr>
          <w:sz w:val="28"/>
          <w:szCs w:val="28"/>
          <w:lang w:val="ru-RU"/>
        </w:rPr>
        <w:t xml:space="preserve"> сред</w:t>
      </w:r>
      <w:r w:rsidR="002607A0">
        <w:rPr>
          <w:sz w:val="28"/>
          <w:szCs w:val="28"/>
          <w:lang w:val="ru-RU"/>
        </w:rPr>
        <w:t>у финансовых инструментов.</w:t>
      </w:r>
      <w:r w:rsidR="00737BF1">
        <w:rPr>
          <w:sz w:val="28"/>
          <w:szCs w:val="28"/>
          <w:lang w:val="ru-RU"/>
        </w:rPr>
        <w:t xml:space="preserve"> Уровень финансов и </w:t>
      </w:r>
      <w:proofErr w:type="spellStart"/>
      <w:r w:rsidR="00737BF1">
        <w:rPr>
          <w:sz w:val="28"/>
          <w:szCs w:val="28"/>
          <w:lang w:val="ru-RU"/>
        </w:rPr>
        <w:t>витие</w:t>
      </w:r>
      <w:proofErr w:type="spellEnd"/>
      <w:r w:rsidR="00737BF1">
        <w:rPr>
          <w:sz w:val="28"/>
          <w:szCs w:val="28"/>
          <w:lang w:val="ru-RU"/>
        </w:rPr>
        <w:t>.</w:t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b/>
          <w:sz w:val="28"/>
          <w:szCs w:val="28"/>
          <w:u w:val="single"/>
          <w:lang w:val="ru-RU"/>
        </w:rPr>
        <w:t>Практика</w:t>
      </w:r>
      <w:r w:rsidR="001D7AE2" w:rsidRPr="00C43682">
        <w:rPr>
          <w:sz w:val="28"/>
          <w:szCs w:val="28"/>
          <w:lang w:val="ru-RU"/>
        </w:rPr>
        <w:t xml:space="preserve"> 1:28:08</w:t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sz w:val="28"/>
          <w:szCs w:val="28"/>
          <w:lang w:val="ru-RU"/>
        </w:rPr>
        <w:br/>
        <w:t>13 система пассионарности</w:t>
      </w:r>
      <w:r w:rsidR="00C72DA7">
        <w:rPr>
          <w:sz w:val="28"/>
          <w:szCs w:val="28"/>
          <w:lang w:val="ru-RU"/>
        </w:rPr>
        <w:t xml:space="preserve"> и 13 уровня восприятия. Ин</w:t>
      </w:r>
      <w:r w:rsidR="001D7AE2" w:rsidRPr="00167A25">
        <w:rPr>
          <w:sz w:val="28"/>
          <w:szCs w:val="28"/>
          <w:lang w:val="ru-RU"/>
        </w:rPr>
        <w:t>струмент</w:t>
      </w:r>
      <w:r w:rsidR="00C72DA7">
        <w:rPr>
          <w:sz w:val="28"/>
          <w:szCs w:val="28"/>
          <w:lang w:val="ru-RU"/>
        </w:rPr>
        <w:t>ы</w:t>
      </w:r>
      <w:r w:rsidR="001D7AE2" w:rsidRPr="00167A25">
        <w:rPr>
          <w:sz w:val="28"/>
          <w:szCs w:val="28"/>
          <w:lang w:val="ru-RU"/>
        </w:rPr>
        <w:t xml:space="preserve"> Метага</w:t>
      </w:r>
      <w:r w:rsidR="00C72DA7">
        <w:rPr>
          <w:sz w:val="28"/>
          <w:szCs w:val="28"/>
          <w:lang w:val="ru-RU"/>
        </w:rPr>
        <w:t>лактиче</w:t>
      </w:r>
      <w:r w:rsidR="00431526">
        <w:rPr>
          <w:sz w:val="28"/>
          <w:szCs w:val="28"/>
          <w:lang w:val="ru-RU"/>
        </w:rPr>
        <w:t>ского управления, в</w:t>
      </w:r>
      <w:r w:rsidR="001D7AE2" w:rsidRPr="00167A25">
        <w:rPr>
          <w:sz w:val="28"/>
          <w:szCs w:val="28"/>
          <w:lang w:val="ru-RU"/>
        </w:rPr>
        <w:t>озмож</w:t>
      </w:r>
      <w:r w:rsidR="00431526">
        <w:rPr>
          <w:sz w:val="28"/>
          <w:szCs w:val="28"/>
          <w:lang w:val="ru-RU"/>
        </w:rPr>
        <w:t xml:space="preserve">ность метагалактического </w:t>
      </w:r>
      <w:proofErr w:type="gramStart"/>
      <w:r w:rsidR="00431526">
        <w:rPr>
          <w:sz w:val="28"/>
          <w:szCs w:val="28"/>
          <w:lang w:val="ru-RU"/>
        </w:rPr>
        <w:t xml:space="preserve">роста, </w:t>
      </w:r>
      <w:r w:rsidR="001D7AE2" w:rsidRPr="00167A25">
        <w:rPr>
          <w:sz w:val="28"/>
          <w:szCs w:val="28"/>
          <w:lang w:val="ru-RU"/>
        </w:rPr>
        <w:t xml:space="preserve"> </w:t>
      </w:r>
      <w:r w:rsidR="00431526">
        <w:rPr>
          <w:sz w:val="28"/>
          <w:szCs w:val="28"/>
          <w:lang w:val="ru-RU"/>
        </w:rPr>
        <w:t>жизненные</w:t>
      </w:r>
      <w:proofErr w:type="gramEnd"/>
      <w:r w:rsidR="00431526">
        <w:rPr>
          <w:sz w:val="28"/>
          <w:szCs w:val="28"/>
          <w:lang w:val="ru-RU"/>
        </w:rPr>
        <w:t xml:space="preserve"> перспективы</w:t>
      </w:r>
      <w:r w:rsidR="001700FA">
        <w:rPr>
          <w:sz w:val="28"/>
          <w:szCs w:val="28"/>
          <w:lang w:val="ru-RU"/>
        </w:rPr>
        <w:t>.</w:t>
      </w:r>
      <w:r w:rsidR="001700FA">
        <w:rPr>
          <w:sz w:val="28"/>
          <w:szCs w:val="28"/>
          <w:lang w:val="ru-RU"/>
        </w:rPr>
        <w:br/>
      </w:r>
      <w:r w:rsidR="001D7AE2" w:rsidRPr="00167A25">
        <w:rPr>
          <w:sz w:val="28"/>
          <w:szCs w:val="28"/>
          <w:lang w:val="ru-RU"/>
        </w:rPr>
        <w:lastRenderedPageBreak/>
        <w:t>Посвящения, концентрация света, система методов, кото</w:t>
      </w:r>
      <w:r w:rsidR="001700FA">
        <w:rPr>
          <w:sz w:val="28"/>
          <w:szCs w:val="28"/>
          <w:lang w:val="ru-RU"/>
        </w:rPr>
        <w:t>рые синтезируем</w:t>
      </w:r>
      <w:r w:rsidR="001D7AE2" w:rsidRPr="00167A25">
        <w:rPr>
          <w:sz w:val="28"/>
          <w:szCs w:val="28"/>
          <w:lang w:val="ru-RU"/>
        </w:rPr>
        <w:t xml:space="preserve"> собою для эк</w:t>
      </w:r>
      <w:r w:rsidR="001700FA">
        <w:rPr>
          <w:sz w:val="28"/>
          <w:szCs w:val="28"/>
          <w:lang w:val="ru-RU"/>
        </w:rPr>
        <w:t xml:space="preserve">ономического применения. </w:t>
      </w:r>
    </w:p>
    <w:p w14:paraId="6EE8ED48" w14:textId="77777777" w:rsidR="00614776" w:rsidRDefault="000D3BBB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Экономический показатель 7 Синтеза. Основа вашей экономики. Технологи</w:t>
      </w:r>
      <w:r w:rsidR="00A86320">
        <w:rPr>
          <w:sz w:val="28"/>
          <w:szCs w:val="28"/>
          <w:lang w:val="ru-RU"/>
        </w:rPr>
        <w:t xml:space="preserve">и развития Части; технологии служебного действия. </w:t>
      </w:r>
      <w:r w:rsidR="001D7AE2" w:rsidRPr="00167A25">
        <w:rPr>
          <w:sz w:val="28"/>
          <w:szCs w:val="28"/>
          <w:lang w:val="ru-RU"/>
        </w:rPr>
        <w:t xml:space="preserve">Расшифровка </w:t>
      </w:r>
      <w:proofErr w:type="spellStart"/>
      <w:r w:rsidR="001D7AE2" w:rsidRPr="00167A25">
        <w:rPr>
          <w:sz w:val="28"/>
          <w:szCs w:val="28"/>
          <w:lang w:val="ru-RU"/>
        </w:rPr>
        <w:t>образ</w:t>
      </w:r>
      <w:r w:rsidR="00A86320">
        <w:rPr>
          <w:sz w:val="28"/>
          <w:szCs w:val="28"/>
          <w:lang w:val="ru-RU"/>
        </w:rPr>
        <w:t>типа</w:t>
      </w:r>
      <w:proofErr w:type="spellEnd"/>
      <w:r w:rsidR="00A86320">
        <w:rPr>
          <w:sz w:val="28"/>
          <w:szCs w:val="28"/>
          <w:lang w:val="ru-RU"/>
        </w:rPr>
        <w:t xml:space="preserve"> Христа 50го уровня.</w:t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b/>
          <w:sz w:val="28"/>
          <w:szCs w:val="28"/>
          <w:u w:val="single"/>
          <w:lang w:val="ru-RU"/>
        </w:rPr>
        <w:t>Практика</w:t>
      </w:r>
      <w:r w:rsidR="001D7AE2" w:rsidRPr="00167A25">
        <w:rPr>
          <w:sz w:val="28"/>
          <w:szCs w:val="28"/>
          <w:lang w:val="ru-RU"/>
        </w:rPr>
        <w:t xml:space="preserve"> 2:49:00</w:t>
      </w:r>
      <w:r w:rsidR="001D7AE2" w:rsidRPr="00167A25">
        <w:rPr>
          <w:sz w:val="28"/>
          <w:szCs w:val="28"/>
          <w:lang w:val="ru-RU"/>
        </w:rPr>
        <w:br/>
      </w:r>
      <w:r w:rsidR="001D7AE2" w:rsidRPr="00167A25">
        <w:rPr>
          <w:sz w:val="28"/>
          <w:szCs w:val="28"/>
          <w:lang w:val="ru-RU"/>
        </w:rPr>
        <w:br/>
      </w:r>
      <w:r w:rsidR="00A86320">
        <w:rPr>
          <w:sz w:val="28"/>
          <w:szCs w:val="28"/>
          <w:lang w:val="ru-RU"/>
        </w:rPr>
        <w:t xml:space="preserve">Новый </w:t>
      </w:r>
      <w:r w:rsidR="001D7AE2" w:rsidRPr="00167A25">
        <w:rPr>
          <w:sz w:val="28"/>
          <w:szCs w:val="28"/>
          <w:lang w:val="ru-RU"/>
        </w:rPr>
        <w:t xml:space="preserve">уровень профессионального мастерства служения. </w:t>
      </w:r>
      <w:r w:rsidR="00B42D6F">
        <w:rPr>
          <w:sz w:val="28"/>
          <w:szCs w:val="28"/>
          <w:lang w:val="ru-RU"/>
        </w:rPr>
        <w:t>Технологии В</w:t>
      </w:r>
      <w:r w:rsidR="00FB0E4D">
        <w:rPr>
          <w:sz w:val="28"/>
          <w:szCs w:val="28"/>
          <w:lang w:val="ru-RU"/>
        </w:rPr>
        <w:t>о</w:t>
      </w:r>
      <w:r w:rsidR="001D7AE2" w:rsidRPr="00167A25">
        <w:rPr>
          <w:sz w:val="28"/>
          <w:szCs w:val="28"/>
          <w:lang w:val="ru-RU"/>
        </w:rPr>
        <w:t xml:space="preserve">ли </w:t>
      </w:r>
      <w:r w:rsidR="00FB0E4D">
        <w:rPr>
          <w:sz w:val="28"/>
          <w:szCs w:val="28"/>
          <w:lang w:val="ru-RU"/>
        </w:rPr>
        <w:t xml:space="preserve">Духом той или иной Части. </w:t>
      </w:r>
      <w:r w:rsidR="00614776">
        <w:rPr>
          <w:sz w:val="28"/>
          <w:szCs w:val="28"/>
          <w:lang w:val="ru-RU"/>
        </w:rPr>
        <w:t xml:space="preserve">Встраивание в Генезис </w:t>
      </w:r>
      <w:r w:rsidR="001D7AE2" w:rsidRPr="00167A25">
        <w:rPr>
          <w:sz w:val="28"/>
          <w:szCs w:val="28"/>
          <w:lang w:val="ru-RU"/>
        </w:rPr>
        <w:t>техн</w:t>
      </w:r>
      <w:r w:rsidR="00614776">
        <w:rPr>
          <w:sz w:val="28"/>
          <w:szCs w:val="28"/>
          <w:lang w:val="ru-RU"/>
        </w:rPr>
        <w:t xml:space="preserve">ологий через наши Части. </w:t>
      </w:r>
    </w:p>
    <w:p w14:paraId="7541A216" w14:textId="7858318E" w:rsidR="001D7AE2" w:rsidRPr="00167A25" w:rsidRDefault="00614776" w:rsidP="001377BA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Теофическое</w:t>
      </w:r>
      <w:proofErr w:type="spellEnd"/>
      <w:r>
        <w:rPr>
          <w:sz w:val="28"/>
          <w:szCs w:val="28"/>
          <w:lang w:val="ru-RU"/>
        </w:rPr>
        <w:t xml:space="preserve"> управление как метод</w:t>
      </w:r>
      <w:r w:rsidR="00A8478C">
        <w:rPr>
          <w:sz w:val="28"/>
          <w:szCs w:val="28"/>
          <w:lang w:val="ru-RU"/>
        </w:rPr>
        <w:t>.</w:t>
      </w:r>
      <w:r w:rsidR="001D7AE2" w:rsidRPr="00167A25">
        <w:rPr>
          <w:sz w:val="28"/>
          <w:szCs w:val="28"/>
          <w:lang w:val="ru-RU"/>
        </w:rPr>
        <w:br/>
      </w:r>
      <w:r w:rsidR="00A8478C">
        <w:rPr>
          <w:sz w:val="28"/>
          <w:szCs w:val="28"/>
          <w:lang w:val="ru-RU"/>
        </w:rPr>
        <w:t>Взаимодействие</w:t>
      </w:r>
      <w:r w:rsidR="001D7AE2" w:rsidRPr="00167A25">
        <w:rPr>
          <w:sz w:val="28"/>
          <w:szCs w:val="28"/>
          <w:lang w:val="ru-RU"/>
        </w:rPr>
        <w:t xml:space="preserve"> сфе</w:t>
      </w:r>
      <w:r w:rsidR="00A8478C">
        <w:rPr>
          <w:sz w:val="28"/>
          <w:szCs w:val="28"/>
          <w:lang w:val="ru-RU"/>
        </w:rPr>
        <w:t>р в разной концентрации огня; сила</w:t>
      </w:r>
      <w:r w:rsidR="001D7AE2" w:rsidRPr="00167A25">
        <w:rPr>
          <w:sz w:val="28"/>
          <w:szCs w:val="28"/>
          <w:lang w:val="ru-RU"/>
        </w:rPr>
        <w:t xml:space="preserve"> напряженности огня и синтезе</w:t>
      </w:r>
      <w:r w:rsidR="00A8478C">
        <w:rPr>
          <w:sz w:val="28"/>
          <w:szCs w:val="28"/>
          <w:lang w:val="ru-RU"/>
        </w:rPr>
        <w:t xml:space="preserve"> между несколькими огнями. Конструктивное единство</w:t>
      </w:r>
      <w:r w:rsidR="006C6C4C">
        <w:rPr>
          <w:sz w:val="28"/>
          <w:szCs w:val="28"/>
          <w:lang w:val="ru-RU"/>
        </w:rPr>
        <w:t xml:space="preserve"> синтезом. </w:t>
      </w:r>
      <w:proofErr w:type="spellStart"/>
      <w:r w:rsidR="006C6C4C">
        <w:rPr>
          <w:sz w:val="28"/>
          <w:szCs w:val="28"/>
          <w:lang w:val="ru-RU"/>
        </w:rPr>
        <w:t>Идивное</w:t>
      </w:r>
      <w:proofErr w:type="spellEnd"/>
      <w:r w:rsidR="006C6C4C">
        <w:rPr>
          <w:sz w:val="28"/>
          <w:szCs w:val="28"/>
          <w:lang w:val="ru-RU"/>
        </w:rPr>
        <w:t xml:space="preserve"> метагалактическое управление. </w:t>
      </w:r>
      <w:r w:rsidR="001D7AE2" w:rsidRPr="00907DE4">
        <w:rPr>
          <w:sz w:val="28"/>
          <w:szCs w:val="28"/>
          <w:lang w:val="ru-RU"/>
        </w:rPr>
        <w:br/>
      </w:r>
      <w:r w:rsidR="001D7AE2" w:rsidRPr="00907DE4">
        <w:rPr>
          <w:sz w:val="28"/>
          <w:szCs w:val="28"/>
          <w:u w:val="single"/>
          <w:lang w:val="ru-RU"/>
        </w:rPr>
        <w:br/>
      </w:r>
      <w:r w:rsidR="001D7AE2" w:rsidRPr="00907DE4">
        <w:rPr>
          <w:b/>
          <w:sz w:val="28"/>
          <w:szCs w:val="28"/>
          <w:u w:val="single"/>
          <w:lang w:val="ru-RU"/>
        </w:rPr>
        <w:t>Практика итоговая</w:t>
      </w:r>
      <w:r w:rsidR="001D7AE2" w:rsidRPr="00907DE4">
        <w:rPr>
          <w:sz w:val="28"/>
          <w:szCs w:val="28"/>
          <w:lang w:val="ru-RU"/>
        </w:rPr>
        <w:t xml:space="preserve"> 3:26:01</w:t>
      </w:r>
    </w:p>
    <w:p w14:paraId="71F40F6A" w14:textId="77777777" w:rsidR="00DC075C" w:rsidRPr="00167A25" w:rsidRDefault="001377BA" w:rsidP="00167A25">
      <w:pPr>
        <w:pStyle w:val="a3"/>
        <w:spacing w:before="0" w:beforeAutospacing="0" w:after="0" w:afterAutospacing="0"/>
        <w:rPr>
          <w:sz w:val="28"/>
          <w:szCs w:val="28"/>
          <w:lang w:val="ru-RU"/>
        </w:rPr>
      </w:pPr>
      <w:r w:rsidRPr="00167A25">
        <w:rPr>
          <w:sz w:val="28"/>
          <w:szCs w:val="28"/>
          <w:lang w:val="ru-RU"/>
        </w:rPr>
        <w:t> </w:t>
      </w:r>
    </w:p>
    <w:p w14:paraId="3B00453A" w14:textId="2F240708" w:rsidR="00167A25" w:rsidRPr="00167A25" w:rsidRDefault="00167A25" w:rsidP="00167A25">
      <w:pPr>
        <w:pStyle w:val="a3"/>
        <w:spacing w:before="0" w:beforeAutospacing="0" w:after="0" w:afterAutospacing="0"/>
        <w:jc w:val="right"/>
        <w:rPr>
          <w:i/>
          <w:sz w:val="28"/>
          <w:szCs w:val="28"/>
          <w:lang w:val="ru-RU"/>
        </w:rPr>
      </w:pPr>
      <w:r w:rsidRPr="00167A25">
        <w:rPr>
          <w:i/>
          <w:lang w:val="ru-RU"/>
        </w:rPr>
        <w:t>Адепт филиала Глава Синтеза Предначального ИДИВО 187 Про 192 Изн</w:t>
      </w:r>
      <w:r w:rsidR="006C6C4C">
        <w:rPr>
          <w:i/>
          <w:lang w:val="ru-RU"/>
        </w:rPr>
        <w:t xml:space="preserve">ачальности </w:t>
      </w:r>
      <w:r w:rsidR="00907DE4" w:rsidRPr="00907DE4">
        <w:rPr>
          <w:i/>
          <w:lang w:val="ru-RU"/>
        </w:rPr>
        <w:t>В.В.О-Б</w:t>
      </w:r>
      <w:bookmarkStart w:id="0" w:name="_GoBack"/>
      <w:bookmarkEnd w:id="0"/>
    </w:p>
    <w:sectPr w:rsidR="00167A25" w:rsidRPr="00167A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0EB"/>
    <w:rsid w:val="00013312"/>
    <w:rsid w:val="0003469F"/>
    <w:rsid w:val="000973C4"/>
    <w:rsid w:val="000D3BBB"/>
    <w:rsid w:val="0010469D"/>
    <w:rsid w:val="001377BA"/>
    <w:rsid w:val="00167A25"/>
    <w:rsid w:val="001700FA"/>
    <w:rsid w:val="001D7AE2"/>
    <w:rsid w:val="001F401F"/>
    <w:rsid w:val="002607A0"/>
    <w:rsid w:val="00291246"/>
    <w:rsid w:val="00291F2D"/>
    <w:rsid w:val="002A692C"/>
    <w:rsid w:val="002E54AD"/>
    <w:rsid w:val="002F24FD"/>
    <w:rsid w:val="00302A3C"/>
    <w:rsid w:val="00380173"/>
    <w:rsid w:val="00381A65"/>
    <w:rsid w:val="003D3CC1"/>
    <w:rsid w:val="003E0F62"/>
    <w:rsid w:val="00431526"/>
    <w:rsid w:val="00440FE6"/>
    <w:rsid w:val="004A173A"/>
    <w:rsid w:val="004B4C49"/>
    <w:rsid w:val="004B7F08"/>
    <w:rsid w:val="0054213A"/>
    <w:rsid w:val="00614776"/>
    <w:rsid w:val="00634488"/>
    <w:rsid w:val="00646851"/>
    <w:rsid w:val="006524C3"/>
    <w:rsid w:val="006A1726"/>
    <w:rsid w:val="006C6C4C"/>
    <w:rsid w:val="006F7DAF"/>
    <w:rsid w:val="00737BF1"/>
    <w:rsid w:val="00742025"/>
    <w:rsid w:val="00755B18"/>
    <w:rsid w:val="007568D0"/>
    <w:rsid w:val="007B7CAC"/>
    <w:rsid w:val="007E719D"/>
    <w:rsid w:val="0080613F"/>
    <w:rsid w:val="00833F5F"/>
    <w:rsid w:val="00875D72"/>
    <w:rsid w:val="008F03BE"/>
    <w:rsid w:val="00907DE4"/>
    <w:rsid w:val="009109D2"/>
    <w:rsid w:val="0092337D"/>
    <w:rsid w:val="00985DFF"/>
    <w:rsid w:val="0099295F"/>
    <w:rsid w:val="009C20EB"/>
    <w:rsid w:val="009C5ED4"/>
    <w:rsid w:val="00A50443"/>
    <w:rsid w:val="00A63DAF"/>
    <w:rsid w:val="00A8478C"/>
    <w:rsid w:val="00A86320"/>
    <w:rsid w:val="00A874B4"/>
    <w:rsid w:val="00AE0BA2"/>
    <w:rsid w:val="00AE45E7"/>
    <w:rsid w:val="00B41D1F"/>
    <w:rsid w:val="00B42D6F"/>
    <w:rsid w:val="00B97AAC"/>
    <w:rsid w:val="00BC31FF"/>
    <w:rsid w:val="00BC5C0A"/>
    <w:rsid w:val="00BE46E7"/>
    <w:rsid w:val="00C07649"/>
    <w:rsid w:val="00C179B6"/>
    <w:rsid w:val="00C43682"/>
    <w:rsid w:val="00C44132"/>
    <w:rsid w:val="00C47356"/>
    <w:rsid w:val="00C62692"/>
    <w:rsid w:val="00C72DA7"/>
    <w:rsid w:val="00DA7C25"/>
    <w:rsid w:val="00DC075C"/>
    <w:rsid w:val="00DF3B39"/>
    <w:rsid w:val="00E830A9"/>
    <w:rsid w:val="00EB7D58"/>
    <w:rsid w:val="00EC0F63"/>
    <w:rsid w:val="00EF093C"/>
    <w:rsid w:val="00F120AE"/>
    <w:rsid w:val="00FA538E"/>
    <w:rsid w:val="00FB0E4D"/>
    <w:rsid w:val="00F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16B3"/>
  <w15:chartTrackingRefBased/>
  <w15:docId w15:val="{B145C275-2A85-490C-89E4-C02A3793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-postheadericon">
    <w:name w:val="art-postheadericon"/>
    <w:basedOn w:val="a0"/>
    <w:rsid w:val="009C20EB"/>
  </w:style>
  <w:style w:type="paragraph" w:styleId="a3">
    <w:name w:val="Normal (Web)"/>
    <w:basedOn w:val="a"/>
    <w:uiPriority w:val="99"/>
    <w:unhideWhenUsed/>
    <w:rsid w:val="0013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Сергей Кишиневский</cp:lastModifiedBy>
  <cp:revision>62</cp:revision>
  <dcterms:created xsi:type="dcterms:W3CDTF">2016-04-25T08:06:00Z</dcterms:created>
  <dcterms:modified xsi:type="dcterms:W3CDTF">2016-06-14T14:25:00Z</dcterms:modified>
</cp:coreProperties>
</file>